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3E2" w:rsidRDefault="002903E2" w:rsidP="002903E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2903E2" w:rsidRDefault="002903E2" w:rsidP="002903E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2903E2" w:rsidRDefault="00275A84" w:rsidP="002903E2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2903E2" w:rsidRDefault="002903E2" w:rsidP="002903E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2903E2" w:rsidRDefault="002903E2" w:rsidP="002903E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2903E2" w:rsidRDefault="002903E2" w:rsidP="002903E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21F30">
        <w:rPr>
          <w:rFonts w:ascii="Times New Roman" w:hAnsi="Times New Roman"/>
          <w:sz w:val="28"/>
          <w:szCs w:val="28"/>
        </w:rPr>
        <w:t>19.01.2017 № 150</w:t>
      </w:r>
      <w:bookmarkStart w:id="0" w:name="_GoBack"/>
      <w:bookmarkEnd w:id="0"/>
    </w:p>
    <w:p w:rsidR="002903E2" w:rsidRDefault="002903E2" w:rsidP="002903E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2903E2" w:rsidRDefault="002903E2" w:rsidP="0029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03E2" w:rsidRDefault="002903E2" w:rsidP="00A32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38"/>
      <w:bookmarkEnd w:id="1"/>
    </w:p>
    <w:p w:rsidR="00A32B80" w:rsidRPr="002903E2" w:rsidRDefault="00AC6C1D" w:rsidP="00A32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2903E2" w:rsidRDefault="002903E2" w:rsidP="00A32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оказания</w:t>
      </w:r>
      <w:r w:rsidR="00A32B80" w:rsidRPr="0029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единовременной </w:t>
      </w:r>
      <w:r w:rsidR="00A32B80" w:rsidRPr="0029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материальной помощи семьям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несовершеннолетних, умерших (утонувших) </w:t>
      </w:r>
      <w:r w:rsidR="00A84792" w:rsidRPr="0029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реке Кирп</w:t>
      </w:r>
      <w:r w:rsidR="00A32B80" w:rsidRPr="0029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</w:t>
      </w:r>
    </w:p>
    <w:p w:rsidR="00A32B80" w:rsidRPr="002903E2" w:rsidRDefault="00FC5A90" w:rsidP="00A32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A90">
        <w:rPr>
          <w:rFonts w:ascii="Times New Roman" w:hAnsi="Times New Roman" w:cs="Times New Roman"/>
          <w:b/>
          <w:sz w:val="28"/>
          <w:szCs w:val="28"/>
        </w:rPr>
        <w:t>в городе Тимашевске Тимашевского района</w:t>
      </w:r>
      <w:r>
        <w:rPr>
          <w:sz w:val="28"/>
          <w:szCs w:val="28"/>
        </w:rPr>
        <w:t xml:space="preserve"> </w:t>
      </w:r>
      <w:r w:rsidR="00A32B80" w:rsidRPr="0029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 января 2017 года</w:t>
      </w:r>
    </w:p>
    <w:p w:rsidR="00A32B80" w:rsidRDefault="00A32B80" w:rsidP="00A32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32B80" w:rsidRPr="00437050" w:rsidRDefault="00A32B80" w:rsidP="00437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050" w:rsidRPr="00437050" w:rsidRDefault="00A84792" w:rsidP="00437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0D9B" w:rsidRP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2B80" w:rsidRP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астоящий Порядок </w:t>
      </w:r>
      <w:r w:rsidR="00170D9B" w:rsidRP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 с целью оказания </w:t>
      </w:r>
      <w:r w:rsidR="00437050" w:rsidRP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семьям несовершеннолетних, умерших (утонувших) </w:t>
      </w:r>
      <w:r w:rsid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умерших) </w:t>
      </w:r>
      <w:r w:rsidR="00437050" w:rsidRP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реке Кирпили </w:t>
      </w:r>
      <w:r w:rsidR="00FC5A90" w:rsidRPr="00FC5A90">
        <w:rPr>
          <w:rFonts w:ascii="Times New Roman" w:hAnsi="Times New Roman" w:cs="Times New Roman"/>
          <w:sz w:val="28"/>
          <w:szCs w:val="28"/>
        </w:rPr>
        <w:t>в городе Тимашевске Тимашевского района</w:t>
      </w:r>
      <w:r w:rsidR="00FC5A90">
        <w:rPr>
          <w:sz w:val="28"/>
          <w:szCs w:val="28"/>
        </w:rPr>
        <w:t xml:space="preserve"> </w:t>
      </w:r>
      <w:r w:rsidR="00437050" w:rsidRP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>15 января 2017 года</w:t>
      </w:r>
      <w:r w:rsid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250E" w:rsidRPr="008B6E7F" w:rsidRDefault="00A84792" w:rsidP="008B6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49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Единовременная  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помощь</w:t>
      </w:r>
      <w:r w:rsidR="0060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Е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r w:rsidR="006025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семьям </w:t>
      </w:r>
      <w:r w:rsidR="0048748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умерших</w:t>
      </w:r>
      <w:r w:rsidR="007A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 одному  </w:t>
      </w:r>
      <w:r w:rsidR="008B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8B6E7F" w:rsidRPr="008B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родственников 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одному из родителей, родным</w:t>
      </w:r>
      <w:r w:rsidR="008B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E7F" w:rsidRPr="008B6E7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братьям  или  сестрам,</w:t>
      </w:r>
      <w:r w:rsidR="008B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E7F" w:rsidRPr="008B6E7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бабушкам или дедушкам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636A" w:rsidRP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заявитель) </w:t>
      </w:r>
      <w:r w:rsidR="0095636A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</w:t>
      </w:r>
      <w:r w:rsidR="0095636A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  тысяч   рублей  на  каждого  </w:t>
      </w:r>
      <w:r w:rsidR="00275A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погибшего (приложение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1).</w:t>
      </w:r>
      <w:r w:rsidR="0095636A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32B80" w:rsidRPr="00A32B80" w:rsidRDefault="0060250E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Для 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заявитель представляет в отдел по социальным вопросам администрации муниципального образования Тимашевский район (далее – Отдел) </w:t>
      </w:r>
      <w:r w:rsidR="006B5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рабочих дней со дня подписания настоящего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</w:t>
      </w:r>
      <w:r w:rsidR="00A847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2B80" w:rsidRDefault="00275A84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250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ЕМП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6013" w:rsidRPr="00A32B80" w:rsidRDefault="00275A84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номере счета и кредитно</w:t>
      </w:r>
      <w:r w:rsid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>й организации для зачисления ЕМП</w:t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32B80" w:rsidRPr="00A32B80" w:rsidRDefault="00275A84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подтверждающий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личность заявителя;</w:t>
      </w:r>
    </w:p>
    <w:p w:rsidR="00A32B80" w:rsidRPr="00A32B80" w:rsidRDefault="00275A84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свидетельство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смерти;</w:t>
      </w:r>
    </w:p>
    <w:p w:rsidR="00A32B80" w:rsidRDefault="00275A84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0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F90815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подтверждающий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родственные  отношения  с </w:t>
      </w:r>
      <w:r w:rsid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умершим.</w:t>
      </w:r>
    </w:p>
    <w:p w:rsidR="00F90815" w:rsidRDefault="00E46013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Подлинники документов после сверки и заверения копий возвращаются заявителю. </w:t>
      </w:r>
    </w:p>
    <w:p w:rsidR="00E46013" w:rsidRDefault="00F90815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</w:t>
      </w:r>
      <w:r w:rsidR="00275A84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оказании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ЕМП</w:t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всеми необходимыми документами рассматривается Отделом в 3-дневный срок со дня подачи заявления. </w:t>
      </w:r>
    </w:p>
    <w:p w:rsidR="00E46013" w:rsidRDefault="00F90815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B0B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5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r w:rsidR="004B0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="00E46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машевский район о назначении ЕМП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815" w:rsidRPr="00A32B80" w:rsidRDefault="00F90815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Отдел направляет копию постановления администрации муниципального образования Тимашевский район о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ЕМП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 заявлением и необходимыми документами в муниципальное казенное учреждение «Централизованная межотрасл</w:t>
      </w:r>
      <w:r w:rsidR="009F2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евая </w:t>
      </w:r>
      <w:r w:rsidR="006B5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бухгалтерия» в течение             </w:t>
      </w:r>
      <w:r w:rsidR="009F2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подписания для осуществления выплат.</w:t>
      </w:r>
    </w:p>
    <w:p w:rsidR="00A32B80" w:rsidRDefault="00F90815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5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47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«Централизованная межотраслевая</w:t>
      </w:r>
      <w:r w:rsidR="007A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бухгалтерия»</w:t>
      </w:r>
      <w:r w:rsidR="00A847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 выплату  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на оказание ЕМП</w:t>
      </w:r>
      <w:r w:rsidR="00A32B80" w:rsidRPr="00A32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7A49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кредитное учреждение Российской Федерации.</w:t>
      </w:r>
    </w:p>
    <w:p w:rsidR="00F90815" w:rsidRDefault="00487489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Финансирование </w:t>
      </w:r>
      <w:r w:rsidR="00FC5A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56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r w:rsidR="00F90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за счет средств бюджета муниципального образования Тимашевский</w:t>
      </w:r>
      <w:r w:rsidR="00FC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4370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489" w:rsidRDefault="00487489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489" w:rsidRDefault="00487489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B8E" w:rsidRDefault="004B0B8E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4B0B8E" w:rsidRDefault="004B0B8E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487489" w:rsidRDefault="004B0B8E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Е.И.</w:t>
      </w:r>
      <w:r w:rsidR="00275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Мальченко</w:t>
      </w:r>
    </w:p>
    <w:p w:rsidR="00487489" w:rsidRDefault="00487489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9A5" w:rsidRDefault="007A49A5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9A5" w:rsidRPr="00A32B80" w:rsidRDefault="007A49A5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B80" w:rsidRPr="00A32B80" w:rsidRDefault="00A32B80" w:rsidP="00A84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B80" w:rsidRPr="00A32B80" w:rsidRDefault="00A32B80" w:rsidP="00A32B80">
      <w:pPr>
        <w:rPr>
          <w:rFonts w:ascii="Times New Roman" w:hAnsi="Times New Roman" w:cs="Times New Roman"/>
          <w:sz w:val="28"/>
          <w:szCs w:val="28"/>
        </w:rPr>
      </w:pPr>
    </w:p>
    <w:p w:rsidR="000A6884" w:rsidRPr="00A32B80" w:rsidRDefault="000A6884">
      <w:pPr>
        <w:rPr>
          <w:rFonts w:ascii="Times New Roman" w:hAnsi="Times New Roman" w:cs="Times New Roman"/>
          <w:sz w:val="28"/>
          <w:szCs w:val="28"/>
        </w:rPr>
      </w:pPr>
    </w:p>
    <w:sectPr w:rsidR="000A6884" w:rsidRPr="00A32B80" w:rsidSect="006B5F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C1B" w:rsidRDefault="00007C1B" w:rsidP="00275A84">
      <w:pPr>
        <w:spacing w:after="0" w:line="240" w:lineRule="auto"/>
      </w:pPr>
      <w:r>
        <w:separator/>
      </w:r>
    </w:p>
  </w:endnote>
  <w:endnote w:type="continuationSeparator" w:id="0">
    <w:p w:rsidR="00007C1B" w:rsidRDefault="00007C1B" w:rsidP="0027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84" w:rsidRDefault="00275A8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84" w:rsidRDefault="00275A8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84" w:rsidRDefault="00275A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C1B" w:rsidRDefault="00007C1B" w:rsidP="00275A84">
      <w:pPr>
        <w:spacing w:after="0" w:line="240" w:lineRule="auto"/>
      </w:pPr>
      <w:r>
        <w:separator/>
      </w:r>
    </w:p>
  </w:footnote>
  <w:footnote w:type="continuationSeparator" w:id="0">
    <w:p w:rsidR="00007C1B" w:rsidRDefault="00007C1B" w:rsidP="00275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84" w:rsidRDefault="00275A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3125227"/>
      <w:docPartObj>
        <w:docPartGallery w:val="Page Numbers (Top of Page)"/>
        <w:docPartUnique/>
      </w:docPartObj>
    </w:sdtPr>
    <w:sdtEndPr/>
    <w:sdtContent>
      <w:p w:rsidR="00275A84" w:rsidRDefault="00275A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F30">
          <w:rPr>
            <w:noProof/>
          </w:rPr>
          <w:t>2</w:t>
        </w:r>
        <w:r>
          <w:fldChar w:fldCharType="end"/>
        </w:r>
      </w:p>
    </w:sdtContent>
  </w:sdt>
  <w:p w:rsidR="00275A84" w:rsidRDefault="00275A8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84" w:rsidRDefault="00275A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80"/>
    <w:rsid w:val="00007C1B"/>
    <w:rsid w:val="00095BE4"/>
    <w:rsid w:val="000A6884"/>
    <w:rsid w:val="000C1502"/>
    <w:rsid w:val="00170D9B"/>
    <w:rsid w:val="0023127E"/>
    <w:rsid w:val="00275A84"/>
    <w:rsid w:val="002903E2"/>
    <w:rsid w:val="00437050"/>
    <w:rsid w:val="00487489"/>
    <w:rsid w:val="004B0B8E"/>
    <w:rsid w:val="005A0BDC"/>
    <w:rsid w:val="0060250E"/>
    <w:rsid w:val="006B5F89"/>
    <w:rsid w:val="007A49A5"/>
    <w:rsid w:val="007D29D6"/>
    <w:rsid w:val="008B6E7F"/>
    <w:rsid w:val="0095636A"/>
    <w:rsid w:val="009F2520"/>
    <w:rsid w:val="00A0660E"/>
    <w:rsid w:val="00A32B80"/>
    <w:rsid w:val="00A84792"/>
    <w:rsid w:val="00AC6C1D"/>
    <w:rsid w:val="00B33DBD"/>
    <w:rsid w:val="00D633E9"/>
    <w:rsid w:val="00E46013"/>
    <w:rsid w:val="00F21F30"/>
    <w:rsid w:val="00F90815"/>
    <w:rsid w:val="00FC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9AFD91-7A4B-4DE7-83DA-8AAF4F73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B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A84"/>
  </w:style>
  <w:style w:type="paragraph" w:styleId="a6">
    <w:name w:val="footer"/>
    <w:basedOn w:val="a"/>
    <w:link w:val="a7"/>
    <w:uiPriority w:val="99"/>
    <w:unhideWhenUsed/>
    <w:rsid w:val="0027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2C0BD-E3FD-4881-A64C-D203D940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User</cp:lastModifiedBy>
  <cp:revision>25</cp:revision>
  <cp:lastPrinted>2017-01-18T06:06:00Z</cp:lastPrinted>
  <dcterms:created xsi:type="dcterms:W3CDTF">2017-01-17T06:24:00Z</dcterms:created>
  <dcterms:modified xsi:type="dcterms:W3CDTF">2017-01-20T04:58:00Z</dcterms:modified>
</cp:coreProperties>
</file>